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20"/>
          <w:tab w:val="left" w:pos="1047" w:leader="none"/>
          <w:tab w:val="center" w:pos="4844" w:leader="none"/>
        </w:tabs>
        <w:jc w:val="center"/>
        <w:rPr>
          <w:rFonts w:ascii="Times New Roman" w:hAnsi="Times New Roman"/>
          <w:b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«Оқитын аймақтағы саяси процестер мен демократиялық транзит» </w:t>
      </w:r>
      <w:r>
        <w:rPr>
          <w:rFonts w:ascii="Times New Roman" w:hAnsi="Times New Roman"/>
          <w:b/>
          <w:bCs/>
          <w:sz w:val="28"/>
          <w:szCs w:val="28"/>
          <w:lang w:val="kk-KZ" w:eastAsia="en-US"/>
        </w:rPr>
        <w:t>пәні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k-KZ"/>
        </w:rPr>
        <w:t>бойынша МӨЖ орындау графигі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k-KZ"/>
        </w:rPr>
      </w:r>
    </w:p>
    <w:tbl>
      <w:tblPr>
        <w:tblStyle w:val="a4"/>
        <w:tblW w:w="9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4278"/>
        <w:gridCol w:w="2476"/>
        <w:gridCol w:w="2476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kk-KZ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№</w:t>
            </w:r>
          </w:p>
        </w:tc>
        <w:tc>
          <w:tcPr>
            <w:tcW w:w="4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kk-KZ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МӨЖ тапсырмалары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kk-KZ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М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ӨЖ орындау түрі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kk-KZ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М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ӨЖ тапсыру мерзімі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kk-KZ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kk-KZ" w:eastAsia="en-US" w:bidi="ar-SA"/>
              </w:rPr>
              <w:t>(оқу аптасы)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1</w:t>
            </w:r>
          </w:p>
        </w:tc>
        <w:tc>
          <w:tcPr>
            <w:tcW w:w="4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«Саяси демократияның батыстық үлгісі» тақырыбын талдау.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Эссе.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3 апта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2</w:t>
            </w:r>
          </w:p>
        </w:tc>
        <w:tc>
          <w:tcPr>
            <w:tcW w:w="42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lang w:val="kk-KZ"/>
              </w:rPr>
              <w:t>Шығыс монархиялары және саяси демократия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Эссе.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bookmarkStart w:id="0" w:name="_GoBack"/>
            <w:bookmarkEnd w:id="0"/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5 апта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3</w:t>
            </w:r>
          </w:p>
        </w:tc>
        <w:tc>
          <w:tcPr>
            <w:tcW w:w="4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Ислам мен демократия.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Мақала/Презентация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b w:val="false"/>
                <w:b w:val="false"/>
                <w:bCs w:val="false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kk-KZ" w:eastAsia="en-US" w:bidi="ar-SA"/>
              </w:rPr>
              <w:t>8 апта</w:t>
            </w:r>
          </w:p>
        </w:tc>
      </w:tr>
    </w:tbl>
    <w:tbl>
      <w:tblPr>
        <w:tblW w:w="9864" w:type="dxa"/>
        <w:jc w:val="left"/>
        <w:tblInd w:w="-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3"/>
        <w:gridCol w:w="4249"/>
        <w:gridCol w:w="2508"/>
        <w:gridCol w:w="2423"/>
      </w:tblGrid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kk-KZ"/>
              </w:rPr>
              <w:t>Оқитын елдеріндегі саяси процестер және  жахандану. Эссе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апта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/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846c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0c313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313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LibreOffice/7.4.1.2$Windows_X86_64 LibreOffice_project/3c58a8f3a960df8bc8fd77b461821e42c061c5f0</Application>
  <AppVersion>15.0000</AppVersion>
  <Pages>1</Pages>
  <Words>60</Words>
  <Characters>351</Characters>
  <CharactersWithSpaces>393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2017-10-01T16:10:00Z</dcterms:created>
  <dc:creator>Гульжан</dc:creator>
  <dc:description/>
  <dc:language>en-US</dc:language>
  <cp:lastModifiedBy/>
  <dcterms:modified xsi:type="dcterms:W3CDTF">2023-01-15T21:20:41Z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